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491C" w14:textId="400045B9" w:rsidR="00AA10BF" w:rsidRPr="00346EA5" w:rsidRDefault="005E5AC2" w:rsidP="00AA10B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AA10BF" w:rsidRPr="00346EA5">
        <w:rPr>
          <w:rFonts w:ascii="Times New Roman" w:hAnsi="Times New Roman" w:cs="Times New Roman"/>
          <w:b/>
          <w:sz w:val="28"/>
          <w:szCs w:val="28"/>
        </w:rPr>
        <w:t>.10.202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10BF" w:rsidRPr="00346E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BF" w:rsidRPr="00346E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AA10BF" w:rsidRPr="00346EA5">
        <w:rPr>
          <w:rFonts w:ascii="Times New Roman" w:hAnsi="Times New Roman" w:cs="Times New Roman"/>
          <w:b/>
          <w:noProof/>
          <w:sz w:val="28"/>
          <w:szCs w:val="28"/>
        </w:rPr>
        <w:t xml:space="preserve">Учебная группа </w:t>
      </w:r>
      <w:r w:rsidR="009B6E94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="00AA10BF" w:rsidRPr="00346EA5">
        <w:rPr>
          <w:rFonts w:ascii="Times New Roman" w:hAnsi="Times New Roman" w:cs="Times New Roman"/>
          <w:b/>
          <w:noProof/>
          <w:sz w:val="28"/>
          <w:szCs w:val="28"/>
        </w:rPr>
        <w:t>ТМ</w:t>
      </w:r>
      <w:r>
        <w:rPr>
          <w:rFonts w:ascii="Times New Roman" w:hAnsi="Times New Roman" w:cs="Times New Roman"/>
          <w:b/>
          <w:noProof/>
          <w:sz w:val="28"/>
          <w:szCs w:val="28"/>
        </w:rPr>
        <w:t>, 2-я группа</w:t>
      </w:r>
    </w:p>
    <w:p w14:paraId="40B461A8" w14:textId="77777777" w:rsidR="00AA10BF" w:rsidRPr="00346EA5" w:rsidRDefault="00AA10BF" w:rsidP="00AA10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13437E" w14:textId="77777777" w:rsidR="00AA10BF" w:rsidRDefault="00AA10BF" w:rsidP="00AA10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75113454" w14:textId="6904DDEE" w:rsidR="00AA10BF" w:rsidRDefault="009B6E94" w:rsidP="005E5AC2">
      <w:pPr>
        <w:widowControl/>
        <w:autoSpaceDE/>
        <w:autoSpaceDN/>
        <w:spacing w:after="200"/>
        <w:ind w:right="-1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ОП.10</w:t>
      </w:r>
      <w:r w:rsidR="005E5AC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нформационные технологии в профессиональной деятельности.</w:t>
      </w:r>
    </w:p>
    <w:p w14:paraId="2152F1BB" w14:textId="77777777" w:rsidR="005E5AC2" w:rsidRPr="00044CA4" w:rsidRDefault="005E5AC2" w:rsidP="005E5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A4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172CD986" w14:textId="1AFC2C33" w:rsidR="005E5AC2" w:rsidRPr="005E5AC2" w:rsidRDefault="005E5AC2" w:rsidP="005E5A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Тема:</w:t>
      </w:r>
      <w:r w:rsidRPr="00044CA4">
        <w:rPr>
          <w:rFonts w:ascii="Times New Roman" w:hAnsi="Times New Roman" w:cs="Times New Roman"/>
          <w:sz w:val="28"/>
          <w:szCs w:val="28"/>
        </w:rPr>
        <w:t xml:space="preserve"> </w:t>
      </w:r>
      <w:r w:rsidRPr="009B6E94">
        <w:rPr>
          <w:rFonts w:ascii="Times New Roman" w:hAnsi="Times New Roman" w:cs="Times New Roman"/>
          <w:bCs/>
          <w:spacing w:val="-1"/>
          <w:sz w:val="28"/>
          <w:szCs w:val="28"/>
        </w:rPr>
        <w:t>Основные типы двумерных графических примитивов и операции с ними</w:t>
      </w:r>
      <w:r w:rsidRPr="009B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8B4E78" w14:textId="573855CD" w:rsidR="005E5AC2" w:rsidRPr="005E5AC2" w:rsidRDefault="005E5AC2" w:rsidP="005E5AC2">
      <w:pPr>
        <w:widowControl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044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освоить интерфейс программы КОМПАС-3D; освоить элементы построения геометрических фигур; закрепить навыки работы со свойствами фигуры.</w:t>
      </w:r>
    </w:p>
    <w:p w14:paraId="70C1C17A" w14:textId="11CEBFB6" w:rsidR="005E5AC2" w:rsidRPr="00654DF6" w:rsidRDefault="005E5AC2" w:rsidP="005E5AC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 w:rsidRPr="00654DF6">
        <w:rPr>
          <w:b/>
          <w:bCs/>
          <w:i/>
          <w:iCs/>
          <w:color w:val="000000"/>
          <w:sz w:val="28"/>
          <w:szCs w:val="28"/>
        </w:rPr>
        <w:t>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54286705" w14:textId="09B64536" w:rsidR="005E5AC2" w:rsidRPr="00654DF6" w:rsidRDefault="005E5AC2" w:rsidP="005E5AC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Pr="00654DF6">
        <w:rPr>
          <w:b/>
          <w:bCs/>
          <w:i/>
          <w:iCs/>
          <w:color w:val="000000"/>
          <w:sz w:val="28"/>
          <w:szCs w:val="28"/>
        </w:rPr>
        <w:t>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2D60AC61" w14:textId="2513C3EC" w:rsidR="005E5AC2" w:rsidRPr="005E5AC2" w:rsidRDefault="005E5AC2" w:rsidP="005E5AC2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E5A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sz w:val="28"/>
          <w:szCs w:val="28"/>
        </w:rPr>
        <w:t>научиться строить простые примитивы в программе Компас 3</w:t>
      </w:r>
      <w:r w:rsidRPr="005E5AC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229A99" w14:textId="2EA7FB6B" w:rsidR="005E5AC2" w:rsidRPr="005E5AC2" w:rsidRDefault="005E5AC2" w:rsidP="005E5AC2">
      <w:pPr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ПК, тетрадь, инструкция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работы.</w:t>
      </w:r>
    </w:p>
    <w:p w14:paraId="30116883" w14:textId="77777777" w:rsidR="00AA10BF" w:rsidRPr="009B6E94" w:rsidRDefault="00AA10BF" w:rsidP="009B6E9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студентам: </w:t>
      </w:r>
    </w:p>
    <w:p w14:paraId="6483C2C5" w14:textId="29D15D9B" w:rsidR="005E5AC2" w:rsidRDefault="00AA10BF" w:rsidP="009B6E9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5AC2">
        <w:rPr>
          <w:rFonts w:ascii="Times New Roman" w:eastAsia="Times New Roman" w:hAnsi="Times New Roman" w:cs="Times New Roman"/>
          <w:sz w:val="28"/>
          <w:szCs w:val="28"/>
        </w:rPr>
        <w:t xml:space="preserve"> Выполнить задание практической работы</w:t>
      </w:r>
    </w:p>
    <w:p w14:paraId="26E335F2" w14:textId="468650AA" w:rsidR="00AA10BF" w:rsidRPr="009B6E94" w:rsidRDefault="005E5AC2" w:rsidP="009B6E9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="009907F8" w:rsidRPr="009B6E94">
        <w:rPr>
          <w:rFonts w:ascii="Times New Roman" w:eastAsia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907F8" w:rsidRPr="009B6E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 в тетради</w:t>
      </w:r>
      <w:r w:rsidR="00AA10BF" w:rsidRPr="009B6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993BE9" w14:textId="17E99DC1" w:rsidR="009B6E94" w:rsidRPr="009B6E94" w:rsidRDefault="005E5AC2" w:rsidP="009B6E9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A10BF" w:rsidRPr="009B6E94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14:paraId="129C3FED" w14:textId="2CB9F000" w:rsidR="00AA10BF" w:rsidRPr="009B6E94" w:rsidRDefault="00AA10BF" w:rsidP="009B6E9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Фотографию </w:t>
      </w:r>
      <w:r w:rsidR="009907F8" w:rsidRPr="009B6E94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прислать на электронный адрес 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9B6E94" w:rsidRPr="009B6E94">
        <w:rPr>
          <w:rFonts w:ascii="Times New Roman" w:eastAsia="Times New Roman" w:hAnsi="Times New Roman" w:cs="Times New Roman"/>
          <w:b/>
          <w:sz w:val="28"/>
          <w:szCs w:val="28"/>
        </w:rPr>
        <w:t>до 08.00 2</w:t>
      </w:r>
      <w:r w:rsidR="005E5AC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.10.20</w:t>
      </w:r>
      <w:r w:rsidR="005E5AC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F4D1854" w14:textId="77777777" w:rsidR="00AA10BF" w:rsidRPr="009B6E94" w:rsidRDefault="00AA10BF" w:rsidP="009B6E9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1BAB0EF5" w14:textId="77777777" w:rsidR="001979E6" w:rsidRPr="001979E6" w:rsidRDefault="001979E6" w:rsidP="001979E6">
      <w:pPr>
        <w:pStyle w:val="a3"/>
        <w:widowControl/>
        <w:numPr>
          <w:ilvl w:val="0"/>
          <w:numId w:val="14"/>
        </w:numPr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Постройте отрезки: горизонтальный длиной 60 мм, вертикальный –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120 мм, наклонный – 40 мм угол наклона 45°.</w:t>
      </w:r>
    </w:p>
    <w:p w14:paraId="0C698893" w14:textId="77777777" w:rsidR="001979E6" w:rsidRPr="001979E6" w:rsidRDefault="001979E6" w:rsidP="001979E6">
      <w:pPr>
        <w:pStyle w:val="a3"/>
        <w:widowControl/>
        <w:numPr>
          <w:ilvl w:val="0"/>
          <w:numId w:val="14"/>
        </w:numPr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Постройте прямоугольник с вершиной в начале координат высотой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70 мм и шириной 140 мм.</w:t>
      </w:r>
    </w:p>
    <w:p w14:paraId="47A93263" w14:textId="77777777" w:rsidR="001979E6" w:rsidRPr="001979E6" w:rsidRDefault="001979E6" w:rsidP="001979E6">
      <w:pPr>
        <w:pStyle w:val="a3"/>
        <w:widowControl/>
        <w:numPr>
          <w:ilvl w:val="0"/>
          <w:numId w:val="14"/>
        </w:numPr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Постройте окружность с центром в начале координат радиусом 60 мм с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осями.</w:t>
      </w:r>
    </w:p>
    <w:p w14:paraId="40FEE8A4" w14:textId="77777777" w:rsidR="00AA10BF" w:rsidRPr="009B6E94" w:rsidRDefault="00AA10BF" w:rsidP="001979E6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B6E94">
        <w:rPr>
          <w:rFonts w:ascii="Times New Roman" w:hAnsi="Times New Roman" w:cs="Times New Roman"/>
          <w:sz w:val="28"/>
          <w:szCs w:val="28"/>
        </w:rPr>
        <w:t xml:space="preserve"> «</w:t>
      </w:r>
      <w:r w:rsidR="009B6E94"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Компьютерная графика 11 класс: учебное пособие / сост. Лысенко С.Б., Семенова О.И., </w:t>
      </w:r>
      <w:proofErr w:type="spellStart"/>
      <w:r w:rsidR="009B6E94"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Бигун</w:t>
      </w:r>
      <w:proofErr w:type="spellEnd"/>
      <w:r w:rsidR="009B6E94"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6" w:history="1">
        <w:r w:rsidR="009B6E94" w:rsidRPr="009B6E94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&gt;&gt;</w:t>
        </w:r>
      </w:hyperlink>
    </w:p>
    <w:p w14:paraId="085AA045" w14:textId="77777777" w:rsidR="00AA10BF" w:rsidRDefault="00AA10BF" w:rsidP="00AA1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17C32BD2" w14:textId="2F45A9E2" w:rsidR="001979E6" w:rsidRPr="001979E6" w:rsidRDefault="001979E6" w:rsidP="001979E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практической работы установите программу3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Компас </w:t>
      </w:r>
      <w:hyperlink r:id="rId7" w:history="1">
        <w:r w:rsidR="00955082" w:rsidRPr="0038285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https://drive.google.com/file/d/1RUUCoKznpAGOYrg8-IoF0yFxp6_UsW-3/view?usp=sharing</w:t>
        </w:r>
      </w:hyperlink>
      <w:r w:rsidR="00955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74C5F8" w14:textId="77777777" w:rsidR="009907F8" w:rsidRPr="001979E6" w:rsidRDefault="009907F8" w:rsidP="001979E6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979E6">
        <w:rPr>
          <w:rFonts w:ascii="Times New Roman" w:hAnsi="Times New Roman" w:cs="Times New Roman"/>
          <w:b/>
          <w:sz w:val="28"/>
          <w:szCs w:val="28"/>
        </w:rPr>
        <w:t>Теоретически</w:t>
      </w:r>
      <w:r w:rsidR="00AA4D1D">
        <w:rPr>
          <w:rFonts w:ascii="Times New Roman" w:hAnsi="Times New Roman" w:cs="Times New Roman"/>
          <w:b/>
          <w:sz w:val="28"/>
          <w:szCs w:val="28"/>
        </w:rPr>
        <w:t>й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14:paraId="5BDB9B27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color w:val="000000"/>
          <w:sz w:val="28"/>
          <w:szCs w:val="28"/>
        </w:rPr>
        <w:t xml:space="preserve">Все команды построения геометрических примитивов сгруппированы по </w:t>
      </w:r>
      <w:r w:rsidRPr="001979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типам объектов и вызываются кнопками, расположенными на панели инструментов </w:t>
      </w:r>
      <w:r w:rsidRPr="001979E6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Компактная </w:t>
      </w:r>
      <w:r w:rsidRPr="001979E6">
        <w:rPr>
          <w:rFonts w:ascii="Times New Roman" w:hAnsi="Times New Roman" w:cs="Times New Roman"/>
          <w:color w:val="000000"/>
          <w:sz w:val="28"/>
          <w:szCs w:val="28"/>
        </w:rPr>
        <w:t xml:space="preserve">кнопки переключения </w:t>
      </w:r>
      <w:r w:rsidRPr="001979E6">
        <w:rPr>
          <w:rFonts w:ascii="Times New Roman" w:hAnsi="Times New Roman" w:cs="Times New Roman"/>
          <w:b/>
          <w:bCs/>
          <w:color w:val="00009A"/>
          <w:sz w:val="28"/>
          <w:szCs w:val="28"/>
        </w:rPr>
        <w:t>Геометрия</w:t>
      </w:r>
      <w:r w:rsidRPr="001979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DBFBC4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Построение отрезков</w:t>
      </w:r>
    </w:p>
    <w:p w14:paraId="1C564474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color w:val="000000"/>
          <w:sz w:val="28"/>
          <w:szCs w:val="28"/>
        </w:rPr>
        <w:t>Отрезки по направлению могут быть горизонтальными, вертикальными, наклонными.</w:t>
      </w:r>
    </w:p>
    <w:p w14:paraId="348CDD19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color w:val="000000"/>
          <w:sz w:val="28"/>
          <w:szCs w:val="28"/>
        </w:rPr>
        <w:t>Рассмотрим построение отрезков на примере.</w:t>
      </w:r>
    </w:p>
    <w:p w14:paraId="1B0AE273" w14:textId="77777777" w:rsidR="001979E6" w:rsidRDefault="001979E6" w:rsidP="00955082">
      <w:pPr>
        <w:pStyle w:val="a3"/>
        <w:numPr>
          <w:ilvl w:val="0"/>
          <w:numId w:val="15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Откройте документ Фрагмент.</w:t>
      </w:r>
    </w:p>
    <w:p w14:paraId="0B9E0B81" w14:textId="77777777" w:rsidR="001979E6" w:rsidRDefault="00955082" w:rsidP="001979E6">
      <w:pPr>
        <w:pStyle w:val="a3"/>
        <w:numPr>
          <w:ilvl w:val="0"/>
          <w:numId w:val="15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1215C4A" wp14:editId="17DE5109">
            <wp:extent cx="391886" cy="33000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0" cy="33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9E6"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панель инструментов </w:t>
      </w:r>
      <w:r w:rsidR="001979E6"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Геометрия</w:t>
      </w:r>
      <w:r w:rsidR="001979E6"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2C1068" w14:textId="77777777" w:rsidR="001979E6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Текущий масштаб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инструментов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Вид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55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1.0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7E36A1" w14:textId="77777777" w:rsidR="001979E6" w:rsidRDefault="00955082" w:rsidP="001979E6">
      <w:pPr>
        <w:pStyle w:val="a3"/>
        <w:numPr>
          <w:ilvl w:val="0"/>
          <w:numId w:val="15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6D7968E" wp14:editId="57B7A455">
            <wp:extent cx="391886" cy="350636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9" cy="3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9E6"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отрезок.</w:t>
      </w:r>
    </w:p>
    <w:p w14:paraId="170297F5" w14:textId="77777777" w:rsidR="001979E6" w:rsidRDefault="001979E6" w:rsidP="00955082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Для построения горизонтального и вертикального отрезка на панели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Текущее состояние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кнопку </w:t>
      </w:r>
      <w:r w:rsidRPr="001979E6">
        <w:rPr>
          <w:noProof/>
        </w:rPr>
        <w:drawing>
          <wp:inline distT="0" distB="0" distL="0" distR="0" wp14:anchorId="3B2831D6" wp14:editId="100CBA3C">
            <wp:extent cx="296883" cy="34376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Ортогональное черчение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8C40D5" w14:textId="77777777" w:rsidR="001979E6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Укажите курсором первую точку отрезка.</w:t>
      </w:r>
    </w:p>
    <w:p w14:paraId="74A0195F" w14:textId="77777777" w:rsidR="001979E6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Два раза щелкнув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ЛКМ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в поле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Длина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Панели свойств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, введите значение </w:t>
      </w:r>
      <w:r w:rsidRPr="00955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100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и нажмите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Enter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FA443A" w14:textId="77777777" w:rsidR="001979E6" w:rsidRPr="00955082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на панель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Специального управления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, кнопка </w:t>
      </w:r>
      <w:proofErr w:type="spellStart"/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Автосоздание</w:t>
      </w:r>
      <w:proofErr w:type="spellEnd"/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объекта по умолчанию нажата. Пока она находится в этом состоянии, все объекты создаются немедленно после ввода параметров, достаточных для построения (рис. 2.2).</w:t>
      </w:r>
    </w:p>
    <w:p w14:paraId="68184281" w14:textId="77777777" w:rsidR="001979E6" w:rsidRPr="001979E6" w:rsidRDefault="00955082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3513AF4" wp14:editId="6E4F9474">
            <wp:extent cx="5940425" cy="935431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C3C1D" w14:textId="77777777" w:rsidR="001979E6" w:rsidRDefault="001979E6" w:rsidP="00955082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Перемещайте курсор, фантом отрезка строго горизонтален или вертикален, в зависимости от направления, ближе к которому находится курсор.</w:t>
      </w:r>
    </w:p>
    <w:p w14:paraId="215AD192" w14:textId="77777777" w:rsidR="001979E6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Зафиксируйте конечную точку отрезка, расположив его горизонтально, щелкнув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ЛКМ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(рис. 2.2).</w:t>
      </w:r>
    </w:p>
    <w:p w14:paraId="342687E2" w14:textId="77777777" w:rsidR="001979E6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Повторите построение отрезка, расположив его вертикально.</w:t>
      </w:r>
    </w:p>
    <w:p w14:paraId="4537CBA2" w14:textId="77777777" w:rsidR="001979E6" w:rsidRPr="00955082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Для построения наклонного отрезка отключите кнопку –</w:t>
      </w:r>
      <w:r w:rsidRPr="001979E6">
        <w:rPr>
          <w:noProof/>
        </w:rPr>
        <w:drawing>
          <wp:inline distT="0" distB="0" distL="0" distR="0" wp14:anchorId="7DFF22F8" wp14:editId="3FED759C">
            <wp:extent cx="558140" cy="37809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" cy="3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Ортогональное черчение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8BDA39" w14:textId="77777777" w:rsidR="001979E6" w:rsidRDefault="001979E6" w:rsidP="00955082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в поле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Угол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Панели свойств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введите значение </w:t>
      </w:r>
      <w:r w:rsidRPr="00955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55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55082">
        <w:rPr>
          <w:rFonts w:ascii="Times New Roman" w:hAnsi="Times New Roman" w:cs="Times New Roman"/>
          <w:color w:val="000000"/>
          <w:sz w:val="28"/>
          <w:szCs w:val="28"/>
        </w:rPr>
        <w:t>и  нажмите</w:t>
      </w:r>
      <w:proofErr w:type="gramEnd"/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Enter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3F8469" w14:textId="77777777" w:rsidR="001979E6" w:rsidRPr="00955082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Проверьте правильность построения (рис. 2.3).</w:t>
      </w:r>
    </w:p>
    <w:p w14:paraId="37C7A9D4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C5C2B5" wp14:editId="24CB55D9">
            <wp:extent cx="5510150" cy="3349307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90" cy="33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B0342" w14:textId="77777777" w:rsidR="001979E6" w:rsidRDefault="001979E6" w:rsidP="00955082">
      <w:pPr>
        <w:pStyle w:val="a3"/>
        <w:numPr>
          <w:ilvl w:val="0"/>
          <w:numId w:val="15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Если вы допустили ошибку, на панели инструментов Стандартная нажмите на кнопку </w:t>
      </w:r>
      <w:r w:rsidRPr="001979E6">
        <w:rPr>
          <w:noProof/>
        </w:rPr>
        <w:drawing>
          <wp:inline distT="0" distB="0" distL="0" distR="0" wp14:anchorId="27A9333C" wp14:editId="211F50A0">
            <wp:extent cx="2571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– отменить и постройте отрезки еще раз.</w:t>
      </w:r>
    </w:p>
    <w:p w14:paraId="6448BB43" w14:textId="77777777" w:rsidR="001979E6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Если неправильно построен только первый отрезок, подведите к нему курсор и щелкните ЛКМ (отрезок стал зеленого цвета с черными маркерами) и нажмите </w:t>
      </w:r>
      <w:proofErr w:type="spellStart"/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Delete</w:t>
      </w:r>
      <w:proofErr w:type="spellEnd"/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44F3B3" w14:textId="77777777" w:rsidR="001979E6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Если вы случайно удалили правильно построенный отрезок, на панели инструментов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Стандартная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нажмите на кнопку </w:t>
      </w:r>
      <w:r w:rsidRPr="001979E6">
        <w:rPr>
          <w:noProof/>
        </w:rPr>
        <w:drawing>
          <wp:inline distT="0" distB="0" distL="0" distR="0" wp14:anchorId="4964DD12" wp14:editId="3D81D84D">
            <wp:extent cx="2952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Повторить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45FC42" w14:textId="77777777" w:rsidR="001979E6" w:rsidRPr="00955082" w:rsidRDefault="001979E6" w:rsidP="001979E6">
      <w:pPr>
        <w:pStyle w:val="a3"/>
        <w:numPr>
          <w:ilvl w:val="0"/>
          <w:numId w:val="15"/>
        </w:numPr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После проверки закройте окно документа.</w:t>
      </w:r>
    </w:p>
    <w:p w14:paraId="04EB4ED7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Построение прямоугольника</w:t>
      </w:r>
    </w:p>
    <w:p w14:paraId="523C3FEF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color w:val="000000"/>
          <w:sz w:val="28"/>
          <w:szCs w:val="28"/>
        </w:rPr>
        <w:t>Рассмотрим построение прямоугольника на примере.</w:t>
      </w:r>
    </w:p>
    <w:p w14:paraId="6C6D85A5" w14:textId="77777777" w:rsidR="001979E6" w:rsidRDefault="001979E6" w:rsidP="00955082">
      <w:pPr>
        <w:pStyle w:val="a3"/>
        <w:numPr>
          <w:ilvl w:val="0"/>
          <w:numId w:val="16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документ </w:t>
      </w:r>
      <w:r w:rsidRPr="00955082">
        <w:rPr>
          <w:rFonts w:ascii="Times New Roman" w:hAnsi="Times New Roman" w:cs="Times New Roman"/>
          <w:b/>
          <w:bCs/>
          <w:color w:val="5C0000"/>
          <w:sz w:val="28"/>
          <w:szCs w:val="28"/>
        </w:rPr>
        <w:t>Фрагмент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ACF245" w14:textId="77777777" w:rsidR="00955082" w:rsidRDefault="001979E6" w:rsidP="001979E6">
      <w:pPr>
        <w:pStyle w:val="a3"/>
        <w:numPr>
          <w:ilvl w:val="0"/>
          <w:numId w:val="16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9E6">
        <w:rPr>
          <w:noProof/>
        </w:rPr>
        <w:drawing>
          <wp:inline distT="0" distB="0" distL="0" distR="0" wp14:anchorId="3953D6DE" wp14:editId="6066D4C5">
            <wp:extent cx="391886" cy="391886"/>
            <wp:effectExtent l="0" t="0" r="825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34" cy="4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– панель инструментов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Геометрия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D70720" w14:textId="77777777" w:rsidR="001979E6" w:rsidRDefault="001979E6" w:rsidP="001979E6">
      <w:pPr>
        <w:pStyle w:val="a3"/>
        <w:numPr>
          <w:ilvl w:val="0"/>
          <w:numId w:val="16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Текущий масштаб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инструментов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Вид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55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1.0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392A18" w14:textId="77777777" w:rsidR="001979E6" w:rsidRDefault="00955082" w:rsidP="001979E6">
      <w:pPr>
        <w:pStyle w:val="a3"/>
        <w:numPr>
          <w:ilvl w:val="0"/>
          <w:numId w:val="16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3FD6667" wp14:editId="0B4E5949">
            <wp:extent cx="333375" cy="304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9E6"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прямоугольник.</w:t>
      </w:r>
    </w:p>
    <w:p w14:paraId="5D10C1E5" w14:textId="77777777" w:rsidR="001979E6" w:rsidRDefault="001979E6" w:rsidP="00955082">
      <w:pPr>
        <w:pStyle w:val="a3"/>
        <w:numPr>
          <w:ilvl w:val="0"/>
          <w:numId w:val="16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Укажите первую вершину прямоугольника (начало координат).</w:t>
      </w:r>
    </w:p>
    <w:p w14:paraId="66EB4C99" w14:textId="77777777" w:rsidR="001979E6" w:rsidRDefault="001979E6" w:rsidP="00955082">
      <w:pPr>
        <w:pStyle w:val="a3"/>
        <w:numPr>
          <w:ilvl w:val="0"/>
          <w:numId w:val="16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Два раза щелкнув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ЛКМ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в поле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Высота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Панели свойств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, введите значение </w:t>
      </w:r>
      <w:r w:rsidRPr="00955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80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и нажмите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Enter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E684B0" w14:textId="77777777" w:rsidR="001979E6" w:rsidRPr="00955082" w:rsidRDefault="001979E6" w:rsidP="001979E6">
      <w:pPr>
        <w:pStyle w:val="a3"/>
        <w:numPr>
          <w:ilvl w:val="0"/>
          <w:numId w:val="16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Два раза щелкнув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ЛКМ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в поле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Ширина 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Панели свойств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, введите</w:t>
      </w:r>
    </w:p>
    <w:p w14:paraId="057D3E7D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</w:t>
      </w:r>
      <w:r w:rsidRPr="001979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100 </w:t>
      </w:r>
      <w:r w:rsidRPr="001979E6">
        <w:rPr>
          <w:rFonts w:ascii="Times New Roman" w:hAnsi="Times New Roman" w:cs="Times New Roman"/>
          <w:color w:val="000000"/>
          <w:sz w:val="28"/>
          <w:szCs w:val="28"/>
        </w:rPr>
        <w:t xml:space="preserve">и нажмите </w:t>
      </w:r>
      <w:r w:rsidRPr="001979E6">
        <w:rPr>
          <w:rFonts w:ascii="Times New Roman" w:hAnsi="Times New Roman" w:cs="Times New Roman"/>
          <w:b/>
          <w:bCs/>
          <w:color w:val="00009A"/>
          <w:sz w:val="28"/>
          <w:szCs w:val="28"/>
        </w:rPr>
        <w:t>Enter</w:t>
      </w:r>
      <w:r w:rsidRPr="001979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D30047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C3ED28" wp14:editId="126DF4BF">
            <wp:extent cx="5514975" cy="714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667B" w14:textId="77777777" w:rsidR="001979E6" w:rsidRDefault="001979E6" w:rsidP="00955082">
      <w:pPr>
        <w:pStyle w:val="a3"/>
        <w:numPr>
          <w:ilvl w:val="0"/>
          <w:numId w:val="16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прямоугольник не входит в окно документа на панели инструментов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Вид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, вызовите команду </w:t>
      </w:r>
      <w:r w:rsidRPr="001979E6">
        <w:rPr>
          <w:noProof/>
        </w:rPr>
        <w:drawing>
          <wp:inline distT="0" distB="0" distL="0" distR="0" wp14:anchorId="1F52F55E" wp14:editId="4C9BD08B">
            <wp:extent cx="2571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Сдвинуть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 xml:space="preserve">. Курсор изменит свою форму. Перемещайте курсор, удерживая </w:t>
      </w:r>
      <w:r w:rsidRPr="00955082">
        <w:rPr>
          <w:rFonts w:ascii="Times New Roman" w:hAnsi="Times New Roman" w:cs="Times New Roman"/>
          <w:b/>
          <w:bCs/>
          <w:color w:val="00009A"/>
          <w:sz w:val="28"/>
          <w:szCs w:val="28"/>
        </w:rPr>
        <w:t>ЛКМ</w:t>
      </w:r>
      <w:r w:rsidRPr="00955082">
        <w:rPr>
          <w:rFonts w:ascii="Times New Roman" w:hAnsi="Times New Roman" w:cs="Times New Roman"/>
          <w:color w:val="000000"/>
          <w:sz w:val="28"/>
          <w:szCs w:val="28"/>
        </w:rPr>
        <w:t>. Достигнув необходимого положения, отпустите кнопку мыши и отключите команду.</w:t>
      </w:r>
    </w:p>
    <w:p w14:paraId="086E497D" w14:textId="77777777" w:rsidR="001979E6" w:rsidRDefault="001979E6" w:rsidP="001979E6">
      <w:pPr>
        <w:pStyle w:val="a3"/>
        <w:numPr>
          <w:ilvl w:val="0"/>
          <w:numId w:val="16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Проверьте правильность построения (рис. 2.5).</w:t>
      </w:r>
    </w:p>
    <w:p w14:paraId="0A05FADC" w14:textId="77777777" w:rsidR="001979E6" w:rsidRPr="00955082" w:rsidRDefault="001979E6" w:rsidP="001979E6">
      <w:pPr>
        <w:pStyle w:val="a3"/>
        <w:numPr>
          <w:ilvl w:val="0"/>
          <w:numId w:val="16"/>
        </w:numPr>
        <w:adjustRightInd w:val="0"/>
        <w:spacing w:line="276" w:lineRule="auto"/>
        <w:ind w:left="0" w:firstLine="435"/>
        <w:rPr>
          <w:rFonts w:ascii="Times New Roman" w:hAnsi="Times New Roman" w:cs="Times New Roman"/>
          <w:color w:val="000000"/>
          <w:sz w:val="28"/>
          <w:szCs w:val="28"/>
        </w:rPr>
      </w:pPr>
      <w:r w:rsidRPr="00955082">
        <w:rPr>
          <w:rFonts w:ascii="Times New Roman" w:hAnsi="Times New Roman" w:cs="Times New Roman"/>
          <w:color w:val="000000"/>
          <w:sz w:val="28"/>
          <w:szCs w:val="28"/>
        </w:rPr>
        <w:t>После проверки закройте окно документа.</w:t>
      </w:r>
    </w:p>
    <w:p w14:paraId="2275711D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9C4395" wp14:editId="55D971DC">
            <wp:extent cx="5737081" cy="3600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18" cy="36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18F0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Построение окружности</w:t>
      </w:r>
    </w:p>
    <w:p w14:paraId="09A679E5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color w:val="000000"/>
          <w:sz w:val="28"/>
          <w:szCs w:val="28"/>
        </w:rPr>
        <w:t>Рассмотрим построение окружности на примере.</w:t>
      </w:r>
    </w:p>
    <w:p w14:paraId="529EFD56" w14:textId="77777777" w:rsidR="001979E6" w:rsidRPr="00AA4D1D" w:rsidRDefault="001979E6" w:rsidP="00AA4D1D">
      <w:pPr>
        <w:pStyle w:val="a3"/>
        <w:numPr>
          <w:ilvl w:val="0"/>
          <w:numId w:val="17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D1D">
        <w:rPr>
          <w:rFonts w:ascii="Times New Roman" w:hAnsi="Times New Roman" w:cs="Times New Roman"/>
          <w:color w:val="000000"/>
          <w:sz w:val="28"/>
          <w:szCs w:val="28"/>
        </w:rPr>
        <w:t>Откройте документ Фрагмент.</w:t>
      </w:r>
    </w:p>
    <w:p w14:paraId="3869C075" w14:textId="77777777" w:rsidR="001979E6" w:rsidRPr="00AA4D1D" w:rsidRDefault="001979E6" w:rsidP="00AA4D1D">
      <w:pPr>
        <w:pStyle w:val="a3"/>
        <w:numPr>
          <w:ilvl w:val="0"/>
          <w:numId w:val="17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noProof/>
        </w:rPr>
        <w:drawing>
          <wp:inline distT="0" distB="0" distL="0" distR="0" wp14:anchorId="11F1F0BF" wp14:editId="09AD917A">
            <wp:extent cx="2952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– панель инструментов </w:t>
      </w: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>Геометрия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0917C7" w14:textId="77777777" w:rsidR="00AA4D1D" w:rsidRDefault="001979E6" w:rsidP="001979E6">
      <w:pPr>
        <w:pStyle w:val="a3"/>
        <w:numPr>
          <w:ilvl w:val="0"/>
          <w:numId w:val="17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Текущий масштаб 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инструментов </w:t>
      </w: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Вид 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A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1.0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E20DE1" w14:textId="77777777" w:rsidR="001979E6" w:rsidRPr="00AA4D1D" w:rsidRDefault="001979E6" w:rsidP="001979E6">
      <w:pPr>
        <w:pStyle w:val="a3"/>
        <w:numPr>
          <w:ilvl w:val="0"/>
          <w:numId w:val="17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9E6">
        <w:rPr>
          <w:noProof/>
        </w:rPr>
        <w:drawing>
          <wp:inline distT="0" distB="0" distL="0" distR="0" wp14:anchorId="62B2B0BD" wp14:editId="7C331E12">
            <wp:extent cx="25717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 – окружность.</w:t>
      </w:r>
    </w:p>
    <w:p w14:paraId="623B2962" w14:textId="77777777" w:rsidR="001979E6" w:rsidRPr="00AA4D1D" w:rsidRDefault="001979E6" w:rsidP="00AA4D1D">
      <w:pPr>
        <w:pStyle w:val="a3"/>
        <w:numPr>
          <w:ilvl w:val="0"/>
          <w:numId w:val="17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D1D">
        <w:rPr>
          <w:rFonts w:ascii="Times New Roman" w:hAnsi="Times New Roman" w:cs="Times New Roman"/>
          <w:color w:val="000000"/>
          <w:sz w:val="28"/>
          <w:szCs w:val="28"/>
        </w:rPr>
        <w:t>Укажите центр окружности (начало координат).</w:t>
      </w:r>
    </w:p>
    <w:p w14:paraId="12AF7ABB" w14:textId="77777777" w:rsidR="001979E6" w:rsidRPr="00AA4D1D" w:rsidRDefault="001979E6" w:rsidP="00AA4D1D">
      <w:pPr>
        <w:pStyle w:val="a3"/>
        <w:numPr>
          <w:ilvl w:val="0"/>
          <w:numId w:val="17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Панели свойств 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нажмите </w:t>
      </w:r>
      <w:proofErr w:type="gramStart"/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кнопку </w:t>
      </w: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>С</w:t>
      </w:r>
      <w:proofErr w:type="gramEnd"/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 осями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042183" w14:textId="77777777" w:rsidR="001979E6" w:rsidRPr="00AA4D1D" w:rsidRDefault="001979E6" w:rsidP="00AA4D1D">
      <w:pPr>
        <w:pStyle w:val="a3"/>
        <w:numPr>
          <w:ilvl w:val="0"/>
          <w:numId w:val="17"/>
        </w:numPr>
        <w:adjustRightInd w:val="0"/>
        <w:spacing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Два раза щелкнув </w:t>
      </w: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ЛКМ 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в поле </w:t>
      </w: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Радиус 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>Панели свойств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, введите значение </w:t>
      </w:r>
      <w:r w:rsidRPr="00AA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 xml:space="preserve">и нажмите </w:t>
      </w:r>
      <w:r w:rsidRPr="00AA4D1D">
        <w:rPr>
          <w:rFonts w:ascii="Times New Roman" w:hAnsi="Times New Roman" w:cs="Times New Roman"/>
          <w:b/>
          <w:bCs/>
          <w:color w:val="00009A"/>
          <w:sz w:val="28"/>
          <w:szCs w:val="28"/>
        </w:rPr>
        <w:t>Enter</w:t>
      </w:r>
      <w:r w:rsidRPr="00AA4D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8686AA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158975" wp14:editId="65471D27">
            <wp:extent cx="5940425" cy="82077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0D23" w14:textId="77777777" w:rsidR="001979E6" w:rsidRPr="00AA4D1D" w:rsidRDefault="001979E6" w:rsidP="00AA4D1D">
      <w:pPr>
        <w:pStyle w:val="a3"/>
        <w:numPr>
          <w:ilvl w:val="0"/>
          <w:numId w:val="17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D1D">
        <w:rPr>
          <w:rFonts w:ascii="Times New Roman" w:hAnsi="Times New Roman" w:cs="Times New Roman"/>
          <w:color w:val="000000"/>
          <w:sz w:val="28"/>
          <w:szCs w:val="28"/>
        </w:rPr>
        <w:t>Проверьте правильность построения (рис. 2.7).</w:t>
      </w:r>
    </w:p>
    <w:p w14:paraId="54A9C856" w14:textId="77777777" w:rsidR="001979E6" w:rsidRPr="00AA4D1D" w:rsidRDefault="001979E6" w:rsidP="00AA4D1D">
      <w:pPr>
        <w:pStyle w:val="a3"/>
        <w:numPr>
          <w:ilvl w:val="0"/>
          <w:numId w:val="17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4D1D">
        <w:rPr>
          <w:rFonts w:ascii="Times New Roman" w:hAnsi="Times New Roman" w:cs="Times New Roman"/>
          <w:color w:val="000000"/>
          <w:sz w:val="28"/>
          <w:szCs w:val="28"/>
        </w:rPr>
        <w:t>После проверки закройте окно документа.</w:t>
      </w:r>
    </w:p>
    <w:p w14:paraId="1077762B" w14:textId="77777777" w:rsid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4363E3A" wp14:editId="5FFE27D6">
            <wp:extent cx="5940425" cy="3637726"/>
            <wp:effectExtent l="0" t="0" r="317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D0AD0" w14:textId="77777777" w:rsidR="00AA4D1D" w:rsidRPr="001979E6" w:rsidRDefault="00AA4D1D" w:rsidP="00AA4D1D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Практическое задание</w:t>
      </w:r>
    </w:p>
    <w:p w14:paraId="7394BA6E" w14:textId="77777777" w:rsidR="00AA4D1D" w:rsidRPr="001979E6" w:rsidRDefault="00AA4D1D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C10B3E" w14:textId="77777777" w:rsidR="00AA4D1D" w:rsidRPr="001979E6" w:rsidRDefault="00AA4D1D" w:rsidP="00AA4D1D">
      <w:pPr>
        <w:pStyle w:val="a3"/>
        <w:widowControl/>
        <w:numPr>
          <w:ilvl w:val="0"/>
          <w:numId w:val="18"/>
        </w:numPr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Постройте отрезки: горизонтальный длиной 60 мм, вертикальный –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120 мм, наклонный – 40 мм угол наклона 45°.</w:t>
      </w:r>
    </w:p>
    <w:p w14:paraId="27D917FA" w14:textId="77777777" w:rsidR="00AA4D1D" w:rsidRPr="001979E6" w:rsidRDefault="00AA4D1D" w:rsidP="00AA4D1D">
      <w:pPr>
        <w:pStyle w:val="a3"/>
        <w:widowControl/>
        <w:numPr>
          <w:ilvl w:val="0"/>
          <w:numId w:val="18"/>
        </w:numPr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Постройте прямоугольник с вершиной в начале координат высотой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70 мм и шириной 140 мм.</w:t>
      </w:r>
    </w:p>
    <w:p w14:paraId="4E798C1D" w14:textId="77777777" w:rsidR="00AA4D1D" w:rsidRPr="001979E6" w:rsidRDefault="00AA4D1D" w:rsidP="00AA4D1D">
      <w:pPr>
        <w:pStyle w:val="a3"/>
        <w:widowControl/>
        <w:numPr>
          <w:ilvl w:val="0"/>
          <w:numId w:val="18"/>
        </w:numPr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Постройте окружность с центром в начале координат радиусом 60 мм с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осями.</w:t>
      </w:r>
    </w:p>
    <w:p w14:paraId="28011A84" w14:textId="77777777" w:rsidR="00AA4D1D" w:rsidRDefault="00AA4D1D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62F598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</w:t>
      </w:r>
    </w:p>
    <w:p w14:paraId="6874B889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sz w:val="28"/>
          <w:szCs w:val="28"/>
        </w:rPr>
        <w:t>1. Какие элементы относятся к геометрическим примитивам?</w:t>
      </w:r>
    </w:p>
    <w:p w14:paraId="60D84452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sz w:val="28"/>
          <w:szCs w:val="28"/>
        </w:rPr>
        <w:t xml:space="preserve">2. Где находится кнопка переключения Геометрия </w:t>
      </w: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4B24D2" wp14:editId="41D04B3B">
            <wp:extent cx="2571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9E6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63C1F4D9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sz w:val="28"/>
          <w:szCs w:val="28"/>
        </w:rPr>
        <w:t>3. С помощью какой команды можно построить отрезок вертикально или</w:t>
      </w:r>
    </w:p>
    <w:p w14:paraId="22DB1ABA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sz w:val="28"/>
          <w:szCs w:val="28"/>
        </w:rPr>
        <w:t>горизонтально?</w:t>
      </w:r>
    </w:p>
    <w:p w14:paraId="4A9D08A4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sz w:val="28"/>
          <w:szCs w:val="28"/>
        </w:rPr>
        <w:t xml:space="preserve">4. Какие команды соответствуют кнопкам </w:t>
      </w: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E2E016" wp14:editId="10BB9B0A">
            <wp:extent cx="29527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9E6">
        <w:rPr>
          <w:rFonts w:ascii="Times New Roman" w:hAnsi="Times New Roman" w:cs="Times New Roman"/>
          <w:sz w:val="28"/>
          <w:szCs w:val="28"/>
        </w:rPr>
        <w:t xml:space="preserve"> и </w:t>
      </w: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899B" wp14:editId="55A6B0E9">
            <wp:extent cx="257175" cy="276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9E6">
        <w:rPr>
          <w:rFonts w:ascii="Times New Roman" w:hAnsi="Times New Roman" w:cs="Times New Roman"/>
          <w:sz w:val="28"/>
          <w:szCs w:val="28"/>
        </w:rPr>
        <w:t xml:space="preserve"> панели инструментов</w:t>
      </w:r>
    </w:p>
    <w:p w14:paraId="056168D4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sz w:val="28"/>
          <w:szCs w:val="28"/>
        </w:rPr>
        <w:t>Стандартная?</w:t>
      </w:r>
    </w:p>
    <w:p w14:paraId="04FF3A0D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sz w:val="28"/>
          <w:szCs w:val="28"/>
        </w:rPr>
        <w:t xml:space="preserve">5. Какая команда соответствует кнопке </w:t>
      </w: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DDBDEC" wp14:editId="33CBFA6D">
            <wp:extent cx="257175" cy="266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9E6">
        <w:rPr>
          <w:rFonts w:ascii="Times New Roman" w:hAnsi="Times New Roman" w:cs="Times New Roman"/>
          <w:sz w:val="28"/>
          <w:szCs w:val="28"/>
        </w:rPr>
        <w:t>панели инструментов Вид?</w:t>
      </w:r>
    </w:p>
    <w:p w14:paraId="4E62BE91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sz w:val="28"/>
          <w:szCs w:val="28"/>
        </w:rPr>
        <w:t xml:space="preserve">6. Где расположены кнопки: </w:t>
      </w: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2EC75" wp14:editId="0F461B93">
            <wp:extent cx="257175" cy="2667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9E6">
        <w:rPr>
          <w:rFonts w:ascii="Times New Roman" w:hAnsi="Times New Roman" w:cs="Times New Roman"/>
          <w:sz w:val="28"/>
          <w:szCs w:val="28"/>
        </w:rPr>
        <w:t>,</w:t>
      </w: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9C8C6E" wp14:editId="03C40A04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9E6">
        <w:rPr>
          <w:rFonts w:ascii="Times New Roman" w:hAnsi="Times New Roman" w:cs="Times New Roman"/>
          <w:sz w:val="28"/>
          <w:szCs w:val="28"/>
        </w:rPr>
        <w:t xml:space="preserve"> ,</w:t>
      </w:r>
      <w:r w:rsidRPr="00197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C0FBD2" wp14:editId="10895BE4">
            <wp:extent cx="257175" cy="266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9E6">
        <w:rPr>
          <w:rFonts w:ascii="Times New Roman" w:hAnsi="Times New Roman" w:cs="Times New Roman"/>
          <w:sz w:val="28"/>
          <w:szCs w:val="28"/>
        </w:rPr>
        <w:t xml:space="preserve"> ?</w:t>
      </w:r>
    </w:p>
    <w:p w14:paraId="3D35A335" w14:textId="77777777" w:rsidR="009072E3" w:rsidRDefault="009072E3" w:rsidP="009072E3">
      <w:pPr>
        <w:rPr>
          <w:rFonts w:ascii="Times New Roman" w:hAnsi="Times New Roman"/>
          <w:sz w:val="28"/>
          <w:szCs w:val="28"/>
        </w:rPr>
      </w:pPr>
    </w:p>
    <w:p w14:paraId="4DC2FC9F" w14:textId="77777777" w:rsidR="009072E3" w:rsidRPr="009072E3" w:rsidRDefault="009072E3" w:rsidP="009072E3">
      <w:pPr>
        <w:rPr>
          <w:rFonts w:ascii="Times New Roman" w:hAnsi="Times New Roman"/>
          <w:sz w:val="28"/>
          <w:szCs w:val="28"/>
        </w:rPr>
      </w:pPr>
    </w:p>
    <w:p w14:paraId="4C624DD5" w14:textId="77777777" w:rsidR="009072E3" w:rsidRPr="009072E3" w:rsidRDefault="009072E3" w:rsidP="009072E3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9072E3">
        <w:rPr>
          <w:rFonts w:ascii="Times New Roman" w:hAnsi="Times New Roman"/>
          <w:b/>
          <w:sz w:val="28"/>
          <w:szCs w:val="28"/>
        </w:rPr>
        <w:t>Отчет к практической работе № 4</w:t>
      </w:r>
    </w:p>
    <w:p w14:paraId="7250B7B2" w14:textId="77777777" w:rsidR="009B6E94" w:rsidRPr="009B6E94" w:rsidRDefault="009B6E94" w:rsidP="009B6E9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Тема:</w:t>
      </w:r>
      <w:r w:rsidRPr="00044CA4">
        <w:rPr>
          <w:rFonts w:ascii="Times New Roman" w:hAnsi="Times New Roman" w:cs="Times New Roman"/>
          <w:sz w:val="28"/>
          <w:szCs w:val="28"/>
        </w:rPr>
        <w:t xml:space="preserve"> </w:t>
      </w:r>
      <w:r w:rsidRPr="009B6E9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Основные типы двумерных графических примитивов и операции с </w:t>
      </w:r>
      <w:r w:rsidRPr="009B6E94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ними</w:t>
      </w:r>
      <w:r w:rsidRPr="009B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A42745" w14:textId="77777777" w:rsidR="001979E6" w:rsidRPr="00182A74" w:rsidRDefault="001979E6" w:rsidP="001979E6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1979E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044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9E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освоить интерфейс программы КОМПАС-3D; освоить элементы построения геометрических фигур; закрепить навыки работы со свойствами фигуры.</w:t>
      </w:r>
    </w:p>
    <w:p w14:paraId="3D83426E" w14:textId="77777777" w:rsidR="009072E3" w:rsidRPr="001074AC" w:rsidRDefault="009072E3" w:rsidP="009072E3">
      <w:pPr>
        <w:rPr>
          <w:rFonts w:ascii="Times New Roman" w:hAnsi="Times New Roman" w:cs="Times New Roman"/>
          <w:sz w:val="28"/>
          <w:szCs w:val="28"/>
        </w:rPr>
      </w:pPr>
      <w:r w:rsidRPr="00AA4D1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A4D1D">
        <w:rPr>
          <w:rFonts w:ascii="Times New Roman" w:hAnsi="Times New Roman" w:cs="Times New Roman"/>
          <w:sz w:val="28"/>
          <w:szCs w:val="28"/>
        </w:rPr>
        <w:t xml:space="preserve"> ПК,</w:t>
      </w:r>
      <w:r w:rsidRPr="00107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4AC">
        <w:rPr>
          <w:rFonts w:ascii="Times New Roman" w:hAnsi="Times New Roman" w:cs="Times New Roman"/>
          <w:sz w:val="28"/>
          <w:szCs w:val="28"/>
        </w:rPr>
        <w:t xml:space="preserve">тетрадь </w:t>
      </w:r>
      <w:r w:rsidR="00AA4D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4D1D">
        <w:rPr>
          <w:rFonts w:ascii="Times New Roman" w:hAnsi="Times New Roman" w:cs="Times New Roman"/>
          <w:sz w:val="28"/>
          <w:szCs w:val="28"/>
        </w:rPr>
        <w:t xml:space="preserve"> инструкция, выполнения практической работы.</w:t>
      </w:r>
    </w:p>
    <w:p w14:paraId="6F9850EC" w14:textId="77777777" w:rsidR="009072E3" w:rsidRPr="00AA4D1D" w:rsidRDefault="009072E3" w:rsidP="00907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41655B34" w14:textId="77777777" w:rsidR="009072E3" w:rsidRDefault="009072E3" w:rsidP="009072E3">
      <w:pPr>
        <w:pStyle w:val="a3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072E3">
        <w:rPr>
          <w:rFonts w:ascii="Times New Roman" w:hAnsi="Times New Roman" w:cs="Times New Roman"/>
          <w:sz w:val="28"/>
          <w:szCs w:val="28"/>
          <w:lang w:eastAsia="en-US" w:bidi="ar-SA"/>
        </w:rPr>
        <w:t>Вставьте скриншот выполненного задания</w:t>
      </w:r>
      <w:r w:rsidR="00AA4D1D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</w:p>
    <w:p w14:paraId="6868C243" w14:textId="77777777" w:rsidR="00AA4D1D" w:rsidRDefault="00AA4D1D" w:rsidP="00AA4D1D">
      <w:pPr>
        <w:pStyle w:val="a3"/>
        <w:widowControl/>
        <w:autoSpaceDE/>
        <w:autoSpaceDN/>
        <w:spacing w:after="200" w:line="276" w:lineRule="auto"/>
        <w:ind w:left="1287" w:firstLine="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14:paraId="15F18585" w14:textId="77777777" w:rsidR="00AA4D1D" w:rsidRDefault="00AA4D1D" w:rsidP="00AA4D1D">
      <w:pPr>
        <w:pStyle w:val="a3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072E3">
        <w:rPr>
          <w:rFonts w:ascii="Times New Roman" w:hAnsi="Times New Roman" w:cs="Times New Roman"/>
          <w:sz w:val="28"/>
          <w:szCs w:val="28"/>
          <w:lang w:eastAsia="en-US" w:bidi="ar-SA"/>
        </w:rPr>
        <w:t>Вставьте скриншот выполненного задания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2.</w:t>
      </w:r>
    </w:p>
    <w:p w14:paraId="6D9BF87C" w14:textId="77777777" w:rsidR="00AA4D1D" w:rsidRPr="009072E3" w:rsidRDefault="00AA4D1D" w:rsidP="00AA4D1D">
      <w:pPr>
        <w:pStyle w:val="a3"/>
        <w:widowControl/>
        <w:autoSpaceDE/>
        <w:autoSpaceDN/>
        <w:spacing w:after="200" w:line="276" w:lineRule="auto"/>
        <w:ind w:left="1287" w:firstLine="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14:paraId="13989D98" w14:textId="77777777" w:rsidR="00AA4D1D" w:rsidRPr="009072E3" w:rsidRDefault="00AA4D1D" w:rsidP="00AA4D1D">
      <w:pPr>
        <w:pStyle w:val="a3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9072E3">
        <w:rPr>
          <w:rFonts w:ascii="Times New Roman" w:hAnsi="Times New Roman" w:cs="Times New Roman"/>
          <w:sz w:val="28"/>
          <w:szCs w:val="28"/>
          <w:lang w:eastAsia="en-US" w:bidi="ar-SA"/>
        </w:rPr>
        <w:t>Вставьте скриншот выполненного задания</w:t>
      </w:r>
      <w:r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3.</w:t>
      </w:r>
    </w:p>
    <w:p w14:paraId="60E27D19" w14:textId="77777777" w:rsidR="00AA4D1D" w:rsidRPr="009072E3" w:rsidRDefault="00AA4D1D" w:rsidP="00AA4D1D">
      <w:pPr>
        <w:pStyle w:val="a3"/>
        <w:widowControl/>
        <w:autoSpaceDE/>
        <w:autoSpaceDN/>
        <w:spacing w:after="200" w:line="276" w:lineRule="auto"/>
        <w:ind w:left="1287" w:firstLine="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14:paraId="6BE620B7" w14:textId="77777777" w:rsidR="00AA4D1D" w:rsidRPr="001979E6" w:rsidRDefault="00AA4D1D" w:rsidP="00AA4D1D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</w:t>
      </w:r>
    </w:p>
    <w:p w14:paraId="7681F740" w14:textId="77777777" w:rsidR="009072E3" w:rsidRDefault="00AA4D1D" w:rsidP="009072E3">
      <w:pPr>
        <w:widowControl/>
        <w:autoSpaceDE/>
        <w:autoSpaceDN/>
        <w:spacing w:line="276" w:lineRule="auto"/>
        <w:ind w:left="108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1….</w:t>
      </w:r>
    </w:p>
    <w:p w14:paraId="72F74C4E" w14:textId="77777777" w:rsidR="00AA4D1D" w:rsidRDefault="00AA4D1D" w:rsidP="009072E3">
      <w:pPr>
        <w:widowControl/>
        <w:autoSpaceDE/>
        <w:autoSpaceDN/>
        <w:spacing w:line="276" w:lineRule="auto"/>
        <w:ind w:left="108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2….</w:t>
      </w:r>
    </w:p>
    <w:p w14:paraId="1437487F" w14:textId="77777777" w:rsidR="00AA4D1D" w:rsidRDefault="00AA4D1D" w:rsidP="009072E3">
      <w:pPr>
        <w:widowControl/>
        <w:autoSpaceDE/>
        <w:autoSpaceDN/>
        <w:spacing w:line="276" w:lineRule="auto"/>
        <w:ind w:left="108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3….</w:t>
      </w:r>
    </w:p>
    <w:p w14:paraId="27E4E2DD" w14:textId="77777777" w:rsidR="00AA4D1D" w:rsidRDefault="00AA4D1D" w:rsidP="009072E3">
      <w:pPr>
        <w:widowControl/>
        <w:autoSpaceDE/>
        <w:autoSpaceDN/>
        <w:spacing w:line="276" w:lineRule="auto"/>
        <w:ind w:left="108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4….</w:t>
      </w:r>
    </w:p>
    <w:p w14:paraId="12E01101" w14:textId="77777777" w:rsidR="00AA4D1D" w:rsidRDefault="00AA4D1D" w:rsidP="009072E3">
      <w:pPr>
        <w:widowControl/>
        <w:autoSpaceDE/>
        <w:autoSpaceDN/>
        <w:spacing w:line="276" w:lineRule="auto"/>
        <w:ind w:left="108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5….</w:t>
      </w:r>
    </w:p>
    <w:p w14:paraId="38F9093D" w14:textId="77777777" w:rsidR="00AA4D1D" w:rsidRPr="001074AC" w:rsidRDefault="00AA4D1D" w:rsidP="009072E3">
      <w:pPr>
        <w:widowControl/>
        <w:autoSpaceDE/>
        <w:autoSpaceDN/>
        <w:spacing w:line="276" w:lineRule="auto"/>
        <w:ind w:left="1080"/>
        <w:contextualSpacing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  <w:lang w:eastAsia="en-US" w:bidi="ar-SA"/>
        </w:rPr>
        <w:t>6….</w:t>
      </w:r>
    </w:p>
    <w:p w14:paraId="44E433A4" w14:textId="77777777" w:rsidR="009072E3" w:rsidRPr="009072E3" w:rsidRDefault="009072E3" w:rsidP="009072E3">
      <w:pPr>
        <w:pStyle w:val="a3"/>
        <w:widowControl/>
        <w:numPr>
          <w:ilvl w:val="0"/>
          <w:numId w:val="12"/>
        </w:numPr>
        <w:autoSpaceDE/>
        <w:autoSpaceDN/>
        <w:spacing w:after="200" w:line="276" w:lineRule="auto"/>
        <w:ind w:left="142" w:firstLine="785"/>
        <w:contextualSpacing/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 w:rsidRPr="00AA4D1D">
        <w:rPr>
          <w:rFonts w:ascii="Times New Roman" w:hAnsi="Times New Roman" w:cs="Times New Roman"/>
          <w:b/>
          <w:sz w:val="28"/>
          <w:szCs w:val="28"/>
          <w:lang w:eastAsia="en-US" w:bidi="ar-SA"/>
        </w:rPr>
        <w:t>Вывод:</w:t>
      </w:r>
      <w:r w:rsidRPr="009072E3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выполнив практическую работу я научился(</w:t>
      </w:r>
      <w:proofErr w:type="spellStart"/>
      <w:r w:rsidRPr="009072E3">
        <w:rPr>
          <w:rFonts w:ascii="Times New Roman" w:hAnsi="Times New Roman" w:cs="Times New Roman"/>
          <w:sz w:val="28"/>
          <w:szCs w:val="28"/>
          <w:lang w:eastAsia="en-US" w:bidi="ar-SA"/>
        </w:rPr>
        <w:t>лась</w:t>
      </w:r>
      <w:proofErr w:type="spellEnd"/>
      <w:r w:rsidRPr="009072E3">
        <w:rPr>
          <w:rFonts w:ascii="Times New Roman" w:hAnsi="Times New Roman" w:cs="Times New Roman"/>
          <w:sz w:val="28"/>
          <w:szCs w:val="28"/>
          <w:lang w:eastAsia="en-US" w:bidi="ar-SA"/>
        </w:rPr>
        <w:t>),</w:t>
      </w:r>
      <w:r w:rsidRPr="009072E3">
        <w:rPr>
          <w:rFonts w:ascii="Times New Roman" w:hAnsi="Times New Roman" w:cs="Times New Roman"/>
          <w:b/>
          <w:sz w:val="28"/>
          <w:szCs w:val="28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____________</w:t>
      </w:r>
      <w:r w:rsidRPr="009072E3">
        <w:rPr>
          <w:rFonts w:ascii="Times New Roman" w:hAnsi="Times New Roman" w:cs="Times New Roman"/>
          <w:b/>
          <w:sz w:val="28"/>
          <w:szCs w:val="28"/>
          <w:lang w:eastAsia="en-US" w:bidi="ar-SA"/>
        </w:rPr>
        <w:t>__</w:t>
      </w:r>
    </w:p>
    <w:p w14:paraId="019DE330" w14:textId="77777777" w:rsidR="00ED5E0E" w:rsidRPr="00AA10BF" w:rsidRDefault="00ED5E0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D5E0E" w:rsidRPr="00AA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267"/>
    <w:multiLevelType w:val="hybridMultilevel"/>
    <w:tmpl w:val="3620F1F6"/>
    <w:lvl w:ilvl="0" w:tplc="348C390C">
      <w:start w:val="4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560"/>
    <w:multiLevelType w:val="hybridMultilevel"/>
    <w:tmpl w:val="6B4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FE2"/>
    <w:multiLevelType w:val="hybridMultilevel"/>
    <w:tmpl w:val="C56434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A85A91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822"/>
    <w:multiLevelType w:val="hybridMultilevel"/>
    <w:tmpl w:val="187A5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063"/>
    <w:multiLevelType w:val="hybridMultilevel"/>
    <w:tmpl w:val="3850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332B"/>
    <w:multiLevelType w:val="hybridMultilevel"/>
    <w:tmpl w:val="7034EA16"/>
    <w:lvl w:ilvl="0" w:tplc="5A5861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EB1"/>
    <w:multiLevelType w:val="hybridMultilevel"/>
    <w:tmpl w:val="1E029E8A"/>
    <w:lvl w:ilvl="0" w:tplc="F3DE252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4D5"/>
    <w:multiLevelType w:val="hybridMultilevel"/>
    <w:tmpl w:val="02CE0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4235C9"/>
    <w:multiLevelType w:val="hybridMultilevel"/>
    <w:tmpl w:val="60C02EB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14D6D20"/>
    <w:multiLevelType w:val="hybridMultilevel"/>
    <w:tmpl w:val="6D921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139E2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37A5"/>
    <w:multiLevelType w:val="hybridMultilevel"/>
    <w:tmpl w:val="277AD6D2"/>
    <w:lvl w:ilvl="0" w:tplc="C36C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566720"/>
    <w:multiLevelType w:val="hybridMultilevel"/>
    <w:tmpl w:val="EE5C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35E3"/>
    <w:multiLevelType w:val="hybridMultilevel"/>
    <w:tmpl w:val="FCA88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2976FE"/>
    <w:multiLevelType w:val="hybridMultilevel"/>
    <w:tmpl w:val="86EA32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9C14F51"/>
    <w:multiLevelType w:val="hybridMultilevel"/>
    <w:tmpl w:val="3978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F"/>
    <w:rsid w:val="00182A74"/>
    <w:rsid w:val="001979E6"/>
    <w:rsid w:val="00244E32"/>
    <w:rsid w:val="005E5AC2"/>
    <w:rsid w:val="009072E3"/>
    <w:rsid w:val="00955082"/>
    <w:rsid w:val="009907F8"/>
    <w:rsid w:val="009B6E94"/>
    <w:rsid w:val="00AA10BF"/>
    <w:rsid w:val="00AA4D1D"/>
    <w:rsid w:val="00E67167"/>
    <w:rsid w:val="00ED5E0E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B920"/>
  <w15:docId w15:val="{D47DB671-064A-4E54-BEB6-D305FD8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1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10BF"/>
    <w:pPr>
      <w:ind w:left="466" w:hanging="361"/>
      <w:jc w:val="both"/>
    </w:pPr>
  </w:style>
  <w:style w:type="paragraph" w:styleId="a4">
    <w:name w:val="Normal (Web)"/>
    <w:basedOn w:val="a"/>
    <w:uiPriority w:val="99"/>
    <w:unhideWhenUsed/>
    <w:rsid w:val="00AA10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AA10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10B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0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F8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90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9">
    <w:name w:val="Table Grid"/>
    <w:basedOn w:val="a1"/>
    <w:uiPriority w:val="59"/>
    <w:rsid w:val="0090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hyperlink" Target="https://drive.google.com/file/d/1RUUCoKznpAGOYrg8-IoF0yFxp6_UsW-3/view?usp=sharing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QMnkjKKpGpNDId8OyP_f82f5rQQIzHdv/view?usp=sharing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F67B-2A1A-4842-9688-CD7F7FC9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2</cp:revision>
  <dcterms:created xsi:type="dcterms:W3CDTF">2021-10-16T15:01:00Z</dcterms:created>
  <dcterms:modified xsi:type="dcterms:W3CDTF">2021-10-16T15:01:00Z</dcterms:modified>
</cp:coreProperties>
</file>